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2323" w:rsidR="0061148E" w:rsidRPr="00944D28" w:rsidRDefault="00BA4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EB26" w:rsidR="0061148E" w:rsidRPr="004A7085" w:rsidRDefault="00BA4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FE178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D81F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86CE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3EBF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168EF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3C37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6077" w:rsidR="00B87ED3" w:rsidRPr="00944D28" w:rsidRDefault="00BA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7FEC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0E55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10F56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8766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0E39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C097E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8CF84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A22B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A601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DA12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A2DD" w:rsidR="00B87ED3" w:rsidRPr="00944D28" w:rsidRDefault="00BA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D0517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5F91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F093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E4CE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E5FA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3802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A3E4F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E782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EEAD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0CD7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5D43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A4C0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5C839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598EB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48F9" w:rsidR="00B87ED3" w:rsidRPr="00944D28" w:rsidRDefault="00BA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BAF8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7E51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412F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FB9A8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D74C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5BD3" w:rsidR="00B87ED3" w:rsidRPr="00944D28" w:rsidRDefault="00BA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0D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