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C592" w:rsidR="0061148E" w:rsidRPr="00944D28" w:rsidRDefault="00450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9C25" w:rsidR="0061148E" w:rsidRPr="004A7085" w:rsidRDefault="00450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8222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A5732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874C7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50C30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B61F6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9378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04F8" w:rsidR="00B87ED3" w:rsidRPr="00944D28" w:rsidRDefault="004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82C80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807B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E60A9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ADCA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0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30D93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6EA4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EFC1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C3B7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8F76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971F3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B471" w:rsidR="00B87ED3" w:rsidRPr="00944D28" w:rsidRDefault="004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D43C6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12D12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2286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46D3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1A8EF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B25A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CC5C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3D96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C72D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B865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D4D4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02A0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25D1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8097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28A2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7BE3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B32FC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2A04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A5662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665E6" w:rsidR="00B87ED3" w:rsidRPr="00944D28" w:rsidRDefault="004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504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