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EA0B" w:rsidR="00E220D7" w:rsidRPr="007F1EB8" w:rsidRDefault="00C30D9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91BF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4F99D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5A2D4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DD8B8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841A6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72379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14EA" w:rsidR="00B87ED3" w:rsidRPr="007F1EB8" w:rsidRDefault="00C30D9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2E60B2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E47D59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757B8D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293FD91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366A557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B073AEC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5CB7B0C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228560D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6137B0C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F4F44C3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23208D9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DF5DF0C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9A87077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38C424C" w:rsidR="00B87ED3" w:rsidRPr="007F1EB8" w:rsidRDefault="00C30D9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F4A0EA8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D321F1C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C3D3308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29F3492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C61B29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2935C11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11D4A73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F2AD898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F3691D6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308C5D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A7BD583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E8F8CB4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DB9CA12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8F4A9AB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0F35307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E1B2BBC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402C324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34C085D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BF753D4" w:rsidR="00BF61F6" w:rsidRPr="007F1EB8" w:rsidRDefault="00C30D9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A57B05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115395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645DE3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30D9A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