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3BFA0" w:rsidR="00C34772" w:rsidRPr="0026421F" w:rsidRDefault="00BF5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7CD74" w:rsidR="00C34772" w:rsidRPr="00D339A1" w:rsidRDefault="00BF5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0EBB0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EB593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0A756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BE0C3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95C64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435FF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347B5" w:rsidR="002A7340" w:rsidRPr="00CD56BA" w:rsidRDefault="00BF5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B5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A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71CFD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E2312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F5E26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26D79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3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C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7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F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4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B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E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6E94F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3E07D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907D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2ECDB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B78A4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C895D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EA9C8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1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7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7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5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0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E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4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25256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0F70C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705B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6BFAC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2477F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5478C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1243D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D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C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3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D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6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8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361FB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4D650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81518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A1967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F0F1B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CD94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A233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E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E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D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3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A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AB86A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8C2AC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99668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3186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A3368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44021" w:rsidR="009A6C64" w:rsidRPr="00730585" w:rsidRDefault="00BF5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3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1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0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B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2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9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B53" w:rsidRPr="00B537C7" w:rsidRDefault="00BF5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1E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B5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