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7E2A7" w:rsidR="00C34772" w:rsidRPr="0026421F" w:rsidRDefault="00661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4B13F" w:rsidR="00C34772" w:rsidRPr="00D339A1" w:rsidRDefault="00661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72AA6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ACE38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63A80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BEBCC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7DE72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F6A02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FC612" w:rsidR="002A7340" w:rsidRPr="00CD56BA" w:rsidRDefault="00661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F0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A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3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47814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FA1F8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2B4C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F7409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8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5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9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F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5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8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3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58D96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6075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B4A1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C26A7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C44A9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7E9F3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D5FB8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5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F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E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5AB5C" w:rsidR="001835FB" w:rsidRPr="000307EE" w:rsidRDefault="00661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2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6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D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96837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98144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24A74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58566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6E4E1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BDE4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6F658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F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0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B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7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7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5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B2871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13A10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525E7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5439D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784BC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DA91E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119D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D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C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F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C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A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64068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F802B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69490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51DC2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21BBF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E2BAC" w:rsidR="009A6C64" w:rsidRPr="00730585" w:rsidRDefault="0066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0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4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E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3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F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E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D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44D" w:rsidRPr="00B537C7" w:rsidRDefault="00661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0B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4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