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4530A" w:rsidR="00C34772" w:rsidRPr="0026421F" w:rsidRDefault="00E40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F0852" w:rsidR="00C34772" w:rsidRPr="00D339A1" w:rsidRDefault="00E40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500AE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BA56A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29848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9D8D9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2BDAC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28CD4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A7AFA" w:rsidR="002A7340" w:rsidRPr="00CD56BA" w:rsidRDefault="00E40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2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E9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250D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C5F35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71820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C57EC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4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3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A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4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D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5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5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47993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2BDFD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E1034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EDC53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AC440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C3ABA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2D541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8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F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0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7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7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5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C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86C9A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BEBB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6853D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14DE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667B2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BB772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5DE6E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B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F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3CD17" w:rsidR="001835FB" w:rsidRPr="000307EE" w:rsidRDefault="00E40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8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4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9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3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E1A3E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AFA81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C8D4A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90276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760A7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D3D42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B325C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1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5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0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3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7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1CCA3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3938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DB351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1F19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D2738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132F3" w:rsidR="009A6C64" w:rsidRPr="00730585" w:rsidRDefault="00E4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4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4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7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4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8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6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C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A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401" w:rsidRPr="00B537C7" w:rsidRDefault="00E40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82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40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