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C30F9" w:rsidR="00C34772" w:rsidRPr="0026421F" w:rsidRDefault="00891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978BD" w:rsidR="00C34772" w:rsidRPr="00D339A1" w:rsidRDefault="00891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128CB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DA3F1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BDF58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AA708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E6861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34DDE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DD291" w:rsidR="002A7340" w:rsidRPr="00CD56BA" w:rsidRDefault="0089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F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8499A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72A1D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2977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5ED3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7BCC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2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F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C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2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4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16359" w:rsidR="001835FB" w:rsidRPr="000307EE" w:rsidRDefault="0089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D4AFA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A314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58098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0AD3C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49BE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D3722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BB1EE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2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3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2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2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1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8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A540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C87C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385E3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91AE6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F7EC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462FD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89891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E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4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9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6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6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1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50EBD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BC164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E8A37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C97A8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92189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3542E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C730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3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6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9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2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8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1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E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CC39E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E84B6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708F4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57801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A8461" w:rsidR="009A6C64" w:rsidRPr="00730585" w:rsidRDefault="0089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9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9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9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6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9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5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6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5D3" w:rsidRPr="00B537C7" w:rsidRDefault="00891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52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5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