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B9F9F" w:rsidR="00C34772" w:rsidRPr="0026421F" w:rsidRDefault="00406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FBC89" w:rsidR="00C34772" w:rsidRPr="00D339A1" w:rsidRDefault="00406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67A37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E7854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6100E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33140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AE1D3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4C4BE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15482" w:rsidR="002A7340" w:rsidRPr="00CD56BA" w:rsidRDefault="00406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7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4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DB17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45046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92A47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5E41C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7C68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4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B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8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7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C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2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699B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641E4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91708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EEB3E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B44A2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71ABC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CEBD3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7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5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3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4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9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F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ECE2B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E5A5C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2D5A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846C5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84A1E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D1032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1932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8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E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F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0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D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93B72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F50B1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8ED18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8E538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2A103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1F450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9E9E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7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C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E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7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6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5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95299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8B9CB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49668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A4F96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6A004" w:rsidR="009A6C64" w:rsidRPr="00730585" w:rsidRDefault="0040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F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B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2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C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B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C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D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CEF" w:rsidRPr="00B537C7" w:rsidRDefault="00406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2D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CE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