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2D8FE" w:rsidR="00C34772" w:rsidRPr="0026421F" w:rsidRDefault="00B53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D8516" w:rsidR="00C34772" w:rsidRPr="00D339A1" w:rsidRDefault="00B53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61EAC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F3015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012D1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1BE08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E755F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19A42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B13B7" w:rsidR="002A7340" w:rsidRPr="00CD56BA" w:rsidRDefault="00B53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B8ED3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58C42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44FF5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2C169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CB370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D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E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2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C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2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336D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592B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F30CF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3C726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4870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C7A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1B02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7814D" w:rsidR="001835FB" w:rsidRPr="000307EE" w:rsidRDefault="00B53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F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0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C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C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8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C62F9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8EB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95A1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E3CB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A700D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146F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94887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2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C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9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0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57B69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F13E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2B355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26690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9288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496A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15B8D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C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5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6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5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5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1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A14ED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934CA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0F8D6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9A4F9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D7255" w:rsidR="009A6C64" w:rsidRPr="00730585" w:rsidRDefault="00B53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C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5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1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A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6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A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8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B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1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9EB" w:rsidRPr="00B537C7" w:rsidRDefault="00B53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C2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539E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