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B68F8" w:rsidR="00C34772" w:rsidRPr="0026421F" w:rsidRDefault="007E6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AAB41" w:rsidR="00C34772" w:rsidRPr="00D339A1" w:rsidRDefault="007E6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ACE07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68397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5E45B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E8F07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2BBE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508DA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2CA57" w:rsidR="002A7340" w:rsidRPr="00CD56BA" w:rsidRDefault="007E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6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222B7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0D32E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1902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5D627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BE3B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E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A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2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3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0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018B1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69766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BD4E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07C14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034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31D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694E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0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B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2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4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B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3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A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F078E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C8C83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DCBA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33AC0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CB1A5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C47F6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2AAC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1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7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3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7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2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877EE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BF8BE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F955C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BBF5D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937CF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EF07C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62525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D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2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C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B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213EB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E49B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A1062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6E4CC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E4335" w:rsidR="009A6C64" w:rsidRPr="00730585" w:rsidRDefault="007E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2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F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2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1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4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5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6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6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BB3" w:rsidRPr="00B537C7" w:rsidRDefault="007E6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83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