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052E2" w:rsidR="00C34772" w:rsidRPr="0026421F" w:rsidRDefault="005A6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17437" w:rsidR="00C34772" w:rsidRPr="00D339A1" w:rsidRDefault="005A6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7C984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21C7E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8BACD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4F34A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35735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DDF0C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061D1" w:rsidR="002A7340" w:rsidRPr="00CD56BA" w:rsidRDefault="005A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F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F660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2FFE0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E3A8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8FBE1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A98FA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6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0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F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B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3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B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9A478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107B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881DE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ECAA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9A127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915CF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517B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7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A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0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8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6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2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061C6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ED10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AB206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3F40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4EA0A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4B6F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C417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3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9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8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0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5E89B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B0F7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8142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30ADB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3A95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5E238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FA7AF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9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C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9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4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3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4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0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71E4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0C713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DE592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A850B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41B58" w:rsidR="009A6C64" w:rsidRPr="00730585" w:rsidRDefault="005A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1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F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D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1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C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E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A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5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E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68B" w:rsidRPr="00B537C7" w:rsidRDefault="005A6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5F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68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