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3F8B5" w:rsidR="00C34772" w:rsidRPr="0026421F" w:rsidRDefault="00CE2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1091F" w:rsidR="00C34772" w:rsidRPr="00D339A1" w:rsidRDefault="00CE2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7D9BD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2116C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7B130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AC24E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EB42F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54F23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1335C" w:rsidR="002A7340" w:rsidRPr="00CD56BA" w:rsidRDefault="00CE2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9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C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B02B1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7768F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1975D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BC271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04EBB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0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2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4219" w:rsidR="001835FB" w:rsidRPr="000307EE" w:rsidRDefault="00CE2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8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F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9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F4934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D60C3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755AC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AB9EF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739A6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3C4EB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9E518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8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5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E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C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6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6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B148B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30264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44A81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90184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909E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FD4B2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D7314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0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F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A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B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8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F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4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96DA1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8DFAA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0CB9D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D30A2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344BF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E2D1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7A95E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F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9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0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0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9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96B5B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72090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A14BD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6DA8A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05744" w:rsidR="009A6C64" w:rsidRPr="00730585" w:rsidRDefault="00CE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B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73E32" w:rsidR="001835FB" w:rsidRPr="000307EE" w:rsidRDefault="00CE2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9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A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A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0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0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9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7CE" w:rsidRPr="00B537C7" w:rsidRDefault="00CE2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84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7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