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ABCED" w:rsidR="00C34772" w:rsidRPr="0026421F" w:rsidRDefault="00DD5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23954" w:rsidR="00C34772" w:rsidRPr="00D339A1" w:rsidRDefault="00DD5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9A799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90DA0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04373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4B61B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788AA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73C2B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B71C2" w:rsidR="002A7340" w:rsidRPr="00CD56BA" w:rsidRDefault="00DD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E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B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2945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E1668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C452F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857A6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29064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8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6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E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7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7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A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928EC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D33E3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73AAD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C1F0A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08FA8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5456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E94B6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3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C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2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F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3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4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B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4A6E9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B38A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F8AE7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158B6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C49E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C713C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B4D25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4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A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0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5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9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0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B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BA8D5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A4DE4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C223E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3EF5F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655FC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5EFD5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B0CE4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8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A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2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E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A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1C956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56F40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22351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1840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0B3CA" w:rsidR="009A6C64" w:rsidRPr="00730585" w:rsidRDefault="00DD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F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9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1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E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D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13F" w:rsidRPr="00B537C7" w:rsidRDefault="00DD5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27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13F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