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3AAE22" w:rsidR="00355D4C" w:rsidRPr="004A7085" w:rsidRDefault="00781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6F4B9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DB6A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A6D44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94B0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A226C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48682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1E6C4" w:rsidR="00B87ED3" w:rsidRPr="00944D28" w:rsidRDefault="0078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E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6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F090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CBA5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2AB5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0618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A5A5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1443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1F1D4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84BDF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FD54E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A6080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FC0CA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7908A" w:rsidR="00B87ED3" w:rsidRPr="00944D28" w:rsidRDefault="0078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25AA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607FC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DF693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CE48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0EB6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71BD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75E6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8D39B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4DF77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C64B4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F0A0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0CF2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829BC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C4A83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069F6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F0FD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5D97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2BF5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5464" w:rsidR="00B87ED3" w:rsidRPr="00944D28" w:rsidRDefault="0078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199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