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45BF" w:rsidR="0061148E" w:rsidRPr="00944D28" w:rsidRDefault="001C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A28C" w:rsidR="0061148E" w:rsidRPr="004A7085" w:rsidRDefault="001C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5E3DA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5BDB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E6440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9F0F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63B27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65EB4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3E948" w:rsidR="00B87ED3" w:rsidRPr="00944D28" w:rsidRDefault="001C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A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02757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04E8E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10E63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F603E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AEEE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2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A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C1C14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EC1A7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5E6F1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389B0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26776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DCCC0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3932" w:rsidR="00B87ED3" w:rsidRPr="00944D28" w:rsidRDefault="001C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80F0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607AF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A23D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B2AB2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569B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0ACF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23C9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75A8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C6B6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2CD7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198C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32A4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2864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D8D2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4BE3D" w:rsidR="00B87ED3" w:rsidRPr="00944D28" w:rsidRDefault="001C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4E8C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A3923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83D7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A641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BA239" w:rsidR="00B87ED3" w:rsidRPr="00944D28" w:rsidRDefault="001C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0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C1F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