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A2D1" w:rsidR="0061148E" w:rsidRPr="00944D28" w:rsidRDefault="003B7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DF7E" w:rsidR="0061148E" w:rsidRPr="004A7085" w:rsidRDefault="003B7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E4CC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9E1AF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6AAB9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C13F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3DD04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B117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6CA7" w:rsidR="00B87ED3" w:rsidRPr="00944D28" w:rsidRDefault="003B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2EFF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A6D8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E1DE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9BD3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340C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83856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F285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6CF1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269F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12EB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4BD7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D11B9" w:rsidR="00B87ED3" w:rsidRPr="00944D28" w:rsidRDefault="003B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C757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E29A7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FE0A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592C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EAF0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CC1B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4D00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5078" w:rsidR="00B87ED3" w:rsidRPr="00944D28" w:rsidRDefault="003B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C050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5B11E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88C9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600E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B19D1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D502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20E9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F7036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3F89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36BB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2310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5AAF" w:rsidR="00B87ED3" w:rsidRPr="00944D28" w:rsidRDefault="003B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E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F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