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C8EB" w:rsidR="0061148E" w:rsidRPr="00944D28" w:rsidRDefault="00386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5221" w:rsidR="0061148E" w:rsidRPr="004A7085" w:rsidRDefault="00386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6E20" w:rsidR="00B87ED3" w:rsidRPr="00944D28" w:rsidRDefault="0038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3300" w:rsidR="00B87ED3" w:rsidRPr="00944D28" w:rsidRDefault="0038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7BF4E" w:rsidR="00B87ED3" w:rsidRPr="00944D28" w:rsidRDefault="0038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783A" w:rsidR="00B87ED3" w:rsidRPr="00944D28" w:rsidRDefault="0038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FAB78" w:rsidR="00B87ED3" w:rsidRPr="00944D28" w:rsidRDefault="0038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72ED0" w:rsidR="00B87ED3" w:rsidRPr="00944D28" w:rsidRDefault="0038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F82A" w:rsidR="00B87ED3" w:rsidRPr="00944D28" w:rsidRDefault="0038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A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D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17593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EF5A3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9B2C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E71E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FBA9E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8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1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34C1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D2F74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E547E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7E419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B04D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C096A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C3AC8" w:rsidR="00B87ED3" w:rsidRPr="00944D28" w:rsidRDefault="0038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BA28" w:rsidR="00B87ED3" w:rsidRPr="00944D28" w:rsidRDefault="00386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14EB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186CC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ED58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CEFC9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0784D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38675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A1567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3843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0FD5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33400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9307D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F0F09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79D2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2658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16E23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DF5F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2C68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C4009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41E77" w:rsidR="00B87ED3" w:rsidRPr="00944D28" w:rsidRDefault="0038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2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82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2034 Calendar</dc:title>
  <dc:subject>March 2034 Word Calendar with Svalbard and Jan Mayen Holidays</dc:subject>
  <dc:creator>General Blue Corporation</dc:creator>
  <keywords>Free printable March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