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79A6" w:rsidR="0061148E" w:rsidRPr="00944D28" w:rsidRDefault="00840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DBEE" w:rsidR="0061148E" w:rsidRPr="004A7085" w:rsidRDefault="00840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359A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C8E3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DDA15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76FAE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8F34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F0BE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4B02" w:rsidR="00B87ED3" w:rsidRPr="00944D28" w:rsidRDefault="00840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1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DDB3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BB8BE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50D26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CD18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6703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C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BCF8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6694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41C1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56156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D5C4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D6C91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E14B" w:rsidR="00B87ED3" w:rsidRPr="00944D28" w:rsidRDefault="0084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7675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5468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18EF3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1AFA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9BC5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677E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BE8EF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BA17" w:rsidR="00B87ED3" w:rsidRPr="00944D28" w:rsidRDefault="0084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819E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B528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D7EF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B1C6F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F2BE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148DA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5854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AA27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F98B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C43A7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CF1B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79D6" w:rsidR="00B87ED3" w:rsidRPr="00944D28" w:rsidRDefault="0084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3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98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