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790F" w:rsidR="0061148E" w:rsidRPr="00944D28" w:rsidRDefault="0088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DA3F" w:rsidR="0061148E" w:rsidRPr="004A7085" w:rsidRDefault="0088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4F6D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5FAC5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01B92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4377B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B26F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20C0A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5641" w:rsidR="00B87ED3" w:rsidRPr="00944D28" w:rsidRDefault="008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1D26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23907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8E61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6D25C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C43F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7387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7BE98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627E2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4649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FCE14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43D9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B3ADC" w:rsidR="00B87ED3" w:rsidRPr="00944D28" w:rsidRDefault="008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480A2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ABAFF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527A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E365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609F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DD8E9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E1DB0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B66A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EE32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51D2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96374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792A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39CA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5FD8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84E05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045F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815F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1E97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6F62" w:rsidR="00B87ED3" w:rsidRPr="00944D28" w:rsidRDefault="008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6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