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0CB3" w:rsidR="0061148E" w:rsidRPr="00944D28" w:rsidRDefault="000E0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CAA4" w:rsidR="0061148E" w:rsidRPr="004A7085" w:rsidRDefault="000E0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D1AA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67770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F70AC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3F24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607D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2E42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05CD2" w:rsidR="00B87ED3" w:rsidRPr="00944D28" w:rsidRDefault="000E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3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DF8A1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D69B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AAFE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4D02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E8372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A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F1A1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8E4D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0A7D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37B1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123F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8DA6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F4B1" w:rsidR="00B87ED3" w:rsidRPr="00944D28" w:rsidRDefault="000E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ACDC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90F9C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0EE3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524D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76FE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70A7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73BF3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EB8A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052B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1AC6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DEC3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A82C2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0211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23B1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EA81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30100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17C9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CE909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7BE8" w:rsidR="00B87ED3" w:rsidRPr="00944D28" w:rsidRDefault="000E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1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3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