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3573" w:rsidR="0061148E" w:rsidRPr="00944D28" w:rsidRDefault="00E27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A7AA" w:rsidR="0061148E" w:rsidRPr="004A7085" w:rsidRDefault="00E27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842B4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31AE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31F82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D79BE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C017C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02DC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3250A" w:rsidR="00B87ED3" w:rsidRPr="00944D28" w:rsidRDefault="00E27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3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8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D591C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C421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33D81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3142D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D594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5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8CC28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F238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27AF5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E0B8E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B85E2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CE2A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CECA" w:rsidR="00B87ED3" w:rsidRPr="00944D28" w:rsidRDefault="00E2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A39D3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F83BD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77D35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2FAD1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1014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6075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C6F6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8E5E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75D4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8A76F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1CC6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5A02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DA17D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018FB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E68D8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FC2F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CA03B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05D5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D5BA" w:rsidR="00B87ED3" w:rsidRPr="00944D28" w:rsidRDefault="00E2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8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D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