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44B70" w:rsidR="0061148E" w:rsidRPr="00944D28" w:rsidRDefault="00FC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3421" w:rsidR="0061148E" w:rsidRPr="004A7085" w:rsidRDefault="00FC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FCCDF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7F874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2B1F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F855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1997B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7A68F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6A402" w:rsidR="00B87ED3" w:rsidRPr="00944D28" w:rsidRDefault="00F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B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D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93A9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4FADA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5B546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3D4E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D1E0F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8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E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AE07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9B112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96052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0CB5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9AD1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3A27D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6750" w:rsidR="00B87ED3" w:rsidRPr="00944D28" w:rsidRDefault="00F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A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6901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69790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DEBF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C3AA0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97DC7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1445F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51777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111A5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DA0F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5FCA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F617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365B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2B82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C1866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8888D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47B9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244F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BE2A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A9FF" w:rsidR="00B87ED3" w:rsidRPr="00944D28" w:rsidRDefault="00F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