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35B73" w:rsidR="002C7DFC" w:rsidRPr="00A24A22" w:rsidRDefault="00C741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3D743B" w:rsidR="00813FDA" w:rsidRPr="00BD5724" w:rsidRDefault="00C741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EA48D" w:rsidR="00C35387" w:rsidRPr="00C35387" w:rsidRDefault="00C74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E02F1" w:rsidR="00C35387" w:rsidRPr="00C35387" w:rsidRDefault="00C741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AFC09" w:rsidR="00C35387" w:rsidRPr="00C35387" w:rsidRDefault="00C74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36D1D" w:rsidR="00C35387" w:rsidRPr="00C35387" w:rsidRDefault="00C74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42F81" w:rsidR="00C35387" w:rsidRPr="00C35387" w:rsidRDefault="00C74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4EC9B" w:rsidR="00C35387" w:rsidRPr="00C35387" w:rsidRDefault="00C74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C18A7" w:rsidR="00B60082" w:rsidRPr="00C35387" w:rsidRDefault="00C741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0E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61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12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4664F" w:rsidR="007405FF" w:rsidRPr="00FA4410" w:rsidRDefault="00C74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9AF3F" w:rsidR="007405FF" w:rsidRPr="00CE1155" w:rsidRDefault="00C74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46B75" w:rsidR="007405FF" w:rsidRPr="00CE1155" w:rsidRDefault="00C74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DC9A8" w:rsidR="007405FF" w:rsidRPr="00CE1155" w:rsidRDefault="00C74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3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95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66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A67AF" w:rsidR="001835FB" w:rsidRPr="007A61F2" w:rsidRDefault="00C741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4D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B4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E0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F366C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5F249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88BC4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CCACD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E0525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AC0CE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E5B73" w:rsidR="007405FF" w:rsidRPr="00CE1155" w:rsidRDefault="00C74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7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CB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6D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D0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82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39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71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623D5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E0C51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A2FA5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BFCC1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52C85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522B6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4B64A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96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B6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2C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C2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9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16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20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D8F65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D40EC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C1CA9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3FBB8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95CF6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FE0D6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8E12F" w:rsidR="00F25EFD" w:rsidRPr="00CE1155" w:rsidRDefault="00C74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2D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08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4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C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03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15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37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314FC" w:rsidR="00D9304E" w:rsidRPr="00CE1155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C6895" w:rsidR="00D9304E" w:rsidRPr="00CE1155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D1D5B" w:rsidR="00D9304E" w:rsidRPr="00CE1155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A5BD0" w:rsidR="00D9304E" w:rsidRPr="00275371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ECC6C" w:rsidR="00D9304E" w:rsidRPr="00CE1155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DB91B" w:rsidR="00D9304E" w:rsidRPr="00275371" w:rsidRDefault="00C74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AF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8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51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C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1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52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30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E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1D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