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8105F" w:rsidR="002C7DFC" w:rsidRPr="00A24A22" w:rsidRDefault="00626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E192E" w:rsidR="00813FDA" w:rsidRPr="00BD5724" w:rsidRDefault="006266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172AC" w:rsidR="00C35387" w:rsidRPr="00C35387" w:rsidRDefault="0062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99610" w:rsidR="00C35387" w:rsidRPr="00C35387" w:rsidRDefault="00626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C5E29" w:rsidR="00C35387" w:rsidRPr="00C35387" w:rsidRDefault="0062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15ED5" w:rsidR="00C35387" w:rsidRPr="00C35387" w:rsidRDefault="0062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04D76" w:rsidR="00C35387" w:rsidRPr="00C35387" w:rsidRDefault="0062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43D3E" w:rsidR="00C35387" w:rsidRPr="00C35387" w:rsidRDefault="0062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2C2BD" w:rsidR="00B60082" w:rsidRPr="00C35387" w:rsidRDefault="00626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8D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6C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4F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15D70" w:rsidR="007405FF" w:rsidRPr="00FA4410" w:rsidRDefault="006266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93352" w:rsidR="007405FF" w:rsidRPr="00CE1155" w:rsidRDefault="0062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6BD11" w:rsidR="007405FF" w:rsidRPr="00CE1155" w:rsidRDefault="0062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47F13" w:rsidR="007405FF" w:rsidRPr="00CE1155" w:rsidRDefault="0062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7C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D8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48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227D6" w:rsidR="001835FB" w:rsidRPr="007A61F2" w:rsidRDefault="006266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2A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00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D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8FB26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7C49D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21447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72BAA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BEE02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E5CAC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220FC" w:rsidR="007405FF" w:rsidRPr="00CE1155" w:rsidRDefault="0062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7C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E8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0A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2F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6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61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8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B0E89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72CF9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CAA96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3D241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8DAA2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37E4D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E58E6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94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5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9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5F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83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0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5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157CD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C7DA2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1E1F1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40EE6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0F732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27B79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5830F" w:rsidR="00F25EFD" w:rsidRPr="00CE1155" w:rsidRDefault="0062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20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C8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166C3" w:rsidR="00D9304E" w:rsidRPr="007A61F2" w:rsidRDefault="006266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C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81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7A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1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28402" w:rsidR="00D9304E" w:rsidRPr="00CE1155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FEFD6" w:rsidR="00D9304E" w:rsidRPr="00CE1155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78E42" w:rsidR="00D9304E" w:rsidRPr="00CE1155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0CB95" w:rsidR="00D9304E" w:rsidRPr="00275371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FED48" w:rsidR="00D9304E" w:rsidRPr="00CE1155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7512C" w:rsidR="00D9304E" w:rsidRPr="00275371" w:rsidRDefault="0062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57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F2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0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9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ED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E8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1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4F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6B1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