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25193" w:rsidR="002C7DFC" w:rsidRPr="00A24A22" w:rsidRDefault="00D221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3802A" w:rsidR="00813FDA" w:rsidRPr="00BD5724" w:rsidRDefault="00D221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1D278" w:rsidR="00C35387" w:rsidRPr="00C35387" w:rsidRDefault="00D22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17E09" w:rsidR="00C35387" w:rsidRPr="00C35387" w:rsidRDefault="00D221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8E7C5" w:rsidR="00C35387" w:rsidRPr="00C35387" w:rsidRDefault="00D22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953E9" w:rsidR="00C35387" w:rsidRPr="00C35387" w:rsidRDefault="00D22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1A394" w:rsidR="00C35387" w:rsidRPr="00C35387" w:rsidRDefault="00D22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56A8D" w:rsidR="00C35387" w:rsidRPr="00C35387" w:rsidRDefault="00D22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6062E" w:rsidR="00B60082" w:rsidRPr="00C35387" w:rsidRDefault="00D221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8C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8A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AB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C8CAB" w:rsidR="007405FF" w:rsidRPr="00FA4410" w:rsidRDefault="00D221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69D13" w:rsidR="007405FF" w:rsidRPr="00CE1155" w:rsidRDefault="00D22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A4B80" w:rsidR="007405FF" w:rsidRPr="00CE1155" w:rsidRDefault="00D22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81A5C" w:rsidR="007405FF" w:rsidRPr="00CE1155" w:rsidRDefault="00D22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6A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DE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49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D6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48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F3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82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77C75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50D34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C90D1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1C0A3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B79BF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F65D0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D149D" w:rsidR="007405FF" w:rsidRPr="00CE1155" w:rsidRDefault="00D22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E6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85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C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7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A5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1A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C9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33126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D2BD6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69DF0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7B7A3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5AC74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BF51D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34FFF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1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7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5E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CD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5C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7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09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77B45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57D38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0C74D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98CB1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A5C9A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1D4E4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D5A41" w:rsidR="00F25EFD" w:rsidRPr="00CE1155" w:rsidRDefault="00D22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0E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419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A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7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F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0F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4C94F" w:rsidR="00D9304E" w:rsidRPr="007A61F2" w:rsidRDefault="00D22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FCED4" w:rsidR="00D9304E" w:rsidRPr="00CE1155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2FAA7" w:rsidR="00D9304E" w:rsidRPr="00CE1155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E8C0B" w:rsidR="00D9304E" w:rsidRPr="00CE1155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50EBA" w:rsidR="00D9304E" w:rsidRPr="00275371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1FA7B" w:rsidR="00D9304E" w:rsidRPr="00CE1155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E0D0E" w:rsidR="00D9304E" w:rsidRPr="00275371" w:rsidRDefault="00D22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C6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E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6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F3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2C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32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7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9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218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