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69910" w:rsidR="002C7DFC" w:rsidRPr="00A24A22" w:rsidRDefault="009D4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9D7C8" w:rsidR="00813FDA" w:rsidRPr="00BD5724" w:rsidRDefault="009D4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54BF42" w:rsidR="00C35387" w:rsidRPr="00C35387" w:rsidRDefault="009D4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E441E" w:rsidR="00C35387" w:rsidRPr="00C35387" w:rsidRDefault="009D4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4E6DE" w:rsidR="00C35387" w:rsidRPr="00C35387" w:rsidRDefault="009D4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AC6F2" w:rsidR="00C35387" w:rsidRPr="00C35387" w:rsidRDefault="009D4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D13C1" w:rsidR="00C35387" w:rsidRPr="00C35387" w:rsidRDefault="009D4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B907D" w:rsidR="00C35387" w:rsidRPr="00C35387" w:rsidRDefault="009D4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8C4B1" w:rsidR="00B60082" w:rsidRPr="00C35387" w:rsidRDefault="009D4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7D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96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28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03515" w:rsidR="007405FF" w:rsidRPr="00FA4410" w:rsidRDefault="009D4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19489" w:rsidR="007405FF" w:rsidRPr="00CE1155" w:rsidRDefault="009D4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4801F" w:rsidR="007405FF" w:rsidRPr="00CE1155" w:rsidRDefault="009D4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870AB" w:rsidR="007405FF" w:rsidRPr="00CE1155" w:rsidRDefault="009D4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48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D2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A1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14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C0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40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71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937D7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521FD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A0B09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A1923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39BCC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975CA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ED74B" w:rsidR="007405FF" w:rsidRPr="00CE1155" w:rsidRDefault="009D4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01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59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60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3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C9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8B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6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D7C75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D59EF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15010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16C88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92007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37B37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E038D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C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FE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9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D7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E9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AE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B1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8C7F1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E34B6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75CAB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54C81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A4103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77C5A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0D5A2" w:rsidR="00F25EFD" w:rsidRPr="00CE1155" w:rsidRDefault="009D4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B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92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AD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4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C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A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05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BBE17" w:rsidR="00D9304E" w:rsidRPr="00CE1155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B89D2" w:rsidR="00D9304E" w:rsidRPr="00CE1155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84E2C" w:rsidR="00D9304E" w:rsidRPr="00CE1155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F0C6F" w:rsidR="00D9304E" w:rsidRPr="00275371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66E52" w:rsidR="00D9304E" w:rsidRPr="00CE1155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74CAD" w:rsidR="00D9304E" w:rsidRPr="00275371" w:rsidRDefault="009D4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340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87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3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BA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CC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3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5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58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A4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