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5EE6F" w:rsidR="002C7DFC" w:rsidRPr="00A24A22" w:rsidRDefault="009D4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FA647" w:rsidR="00813FDA" w:rsidRPr="00BD5724" w:rsidRDefault="009D4E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E4E7D" w:rsidR="00C35387" w:rsidRPr="00C35387" w:rsidRDefault="009D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2DC9D" w:rsidR="00C35387" w:rsidRPr="00C35387" w:rsidRDefault="009D4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2B368" w:rsidR="00C35387" w:rsidRPr="00C35387" w:rsidRDefault="009D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FEE3A" w:rsidR="00C35387" w:rsidRPr="00C35387" w:rsidRDefault="009D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925F5" w:rsidR="00C35387" w:rsidRPr="00C35387" w:rsidRDefault="009D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066DD" w:rsidR="00C35387" w:rsidRPr="00C35387" w:rsidRDefault="009D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CC0D7" w:rsidR="00B60082" w:rsidRPr="00C35387" w:rsidRDefault="009D4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AE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0C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15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3B6F6" w:rsidR="007405FF" w:rsidRPr="00FA4410" w:rsidRDefault="009D4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8D105" w:rsidR="007405FF" w:rsidRPr="00CE1155" w:rsidRDefault="009D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7E05E" w:rsidR="007405FF" w:rsidRPr="00CE1155" w:rsidRDefault="009D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56E65" w:rsidR="007405FF" w:rsidRPr="00CE1155" w:rsidRDefault="009D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BE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45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4B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EC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75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75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90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7D3A3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38D15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C5602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8695B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E2BA0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4FE86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0E2F1" w:rsidR="007405FF" w:rsidRPr="00CE1155" w:rsidRDefault="009D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E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8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C5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E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C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54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EF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C929B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F197C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A6208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42B7E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1680F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BA5A3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FC303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0E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1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F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5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2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E2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93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9C53A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10E77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BE23F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9A10D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A8683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A7B17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CC04B" w:rsidR="00F25EFD" w:rsidRPr="00CE1155" w:rsidRDefault="009D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01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4D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37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44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7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0E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A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511DA" w:rsidR="00D9304E" w:rsidRPr="00CE1155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7B7DB" w:rsidR="00D9304E" w:rsidRPr="00CE1155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31D0E" w:rsidR="00D9304E" w:rsidRPr="00CE1155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1828D" w:rsidR="00D9304E" w:rsidRPr="00275371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33748" w:rsidR="00D9304E" w:rsidRPr="00CE1155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E320C" w:rsidR="00D9304E" w:rsidRPr="00275371" w:rsidRDefault="009D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40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A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4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E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A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C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2A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87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EDA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