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240EA" w:rsidR="002C7DFC" w:rsidRPr="00A24A22" w:rsidRDefault="00E364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1DA3F4" w:rsidR="00813FDA" w:rsidRPr="00BD5724" w:rsidRDefault="00E364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E2EA9" w:rsidR="00C35387" w:rsidRPr="00C35387" w:rsidRDefault="00E3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E340D" w:rsidR="00C35387" w:rsidRPr="00C35387" w:rsidRDefault="00E364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7DED7" w:rsidR="00C35387" w:rsidRPr="00C35387" w:rsidRDefault="00E3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842B6" w:rsidR="00C35387" w:rsidRPr="00C35387" w:rsidRDefault="00E3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CF292" w:rsidR="00C35387" w:rsidRPr="00C35387" w:rsidRDefault="00E3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C0275" w:rsidR="00C35387" w:rsidRPr="00C35387" w:rsidRDefault="00E364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D0417" w:rsidR="00B60082" w:rsidRPr="00C35387" w:rsidRDefault="00E364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7A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44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65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D3C7B" w:rsidR="007405FF" w:rsidRPr="00FA4410" w:rsidRDefault="00E364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C353D" w:rsidR="007405FF" w:rsidRPr="00CE1155" w:rsidRDefault="00E3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9700D" w:rsidR="007405FF" w:rsidRPr="00CE1155" w:rsidRDefault="00E3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DE1C1" w:rsidR="007405FF" w:rsidRPr="00CE1155" w:rsidRDefault="00E364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5C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02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87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61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34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6C8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A8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3B478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654EF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75E7D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EB9B4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CFB06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27FBA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55F29" w:rsidR="007405FF" w:rsidRPr="00CE1155" w:rsidRDefault="00E364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F4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5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70B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6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70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AD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06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8BC89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FE69F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2ECF3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E68C9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C4872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E8D03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B8329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05A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F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8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6D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4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4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3C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CEE70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46E2A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398DB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2D106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11121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26F55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13D6A" w:rsidR="00F25EFD" w:rsidRPr="00CE1155" w:rsidRDefault="00E364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42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30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BE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99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AF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5B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E1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BCFB0" w:rsidR="00D9304E" w:rsidRPr="00CE1155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802FA" w:rsidR="00D9304E" w:rsidRPr="00CE1155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3E9CB" w:rsidR="00D9304E" w:rsidRPr="00CE1155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3DB47" w:rsidR="00D9304E" w:rsidRPr="00275371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80404" w:rsidR="00D9304E" w:rsidRPr="00CE1155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D926D" w:rsidR="00D9304E" w:rsidRPr="00275371" w:rsidRDefault="00E364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64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B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6E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C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0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F1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71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5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4A6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