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FC45C" w:rsidR="002C7DFC" w:rsidRPr="00A24A22" w:rsidRDefault="009D7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FC435" w:rsidR="00813FDA" w:rsidRPr="00BD5724" w:rsidRDefault="009D76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0343A" w:rsidR="00C35387" w:rsidRPr="00C35387" w:rsidRDefault="009D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5EE53" w:rsidR="00C35387" w:rsidRPr="00C35387" w:rsidRDefault="009D7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4CFCE" w:rsidR="00C35387" w:rsidRPr="00C35387" w:rsidRDefault="009D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31A9B" w:rsidR="00C35387" w:rsidRPr="00C35387" w:rsidRDefault="009D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CB0E7" w:rsidR="00C35387" w:rsidRPr="00C35387" w:rsidRDefault="009D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F6912" w:rsidR="00C35387" w:rsidRPr="00C35387" w:rsidRDefault="009D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E8BEB" w:rsidR="00B60082" w:rsidRPr="00C35387" w:rsidRDefault="009D7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71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2E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9C64E" w:rsidR="007405FF" w:rsidRPr="00F94827" w:rsidRDefault="009D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D5EFC" w:rsidR="007405FF" w:rsidRPr="00FA4410" w:rsidRDefault="009D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70C8C" w:rsidR="007405FF" w:rsidRPr="00CE1155" w:rsidRDefault="009D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60B13" w:rsidR="007405FF" w:rsidRPr="00CE1155" w:rsidRDefault="009D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3A5A5" w:rsidR="007405FF" w:rsidRPr="00CE1155" w:rsidRDefault="009D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54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BB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95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1D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95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3C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66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42BAC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68637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5AB2A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9D7E6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A4C34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020CC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40B2C" w:rsidR="007405FF" w:rsidRPr="00CE1155" w:rsidRDefault="009D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C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7C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4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C9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A2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71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D6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B9010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BCD0C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5A198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5CD79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13325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01133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8F8BC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2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60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51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8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3C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0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B2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6DDB3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C2248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4C479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AC07E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AD353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F1566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3648E" w:rsidR="00F25EFD" w:rsidRPr="00CE1155" w:rsidRDefault="009D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3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C0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2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7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9E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4D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57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ADA38" w:rsidR="00D9304E" w:rsidRPr="00CE1155" w:rsidRDefault="009D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BFC56" w:rsidR="00D9304E" w:rsidRPr="00CE1155" w:rsidRDefault="009D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B6025" w:rsidR="00D9304E" w:rsidRPr="00CE1155" w:rsidRDefault="009D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5912C" w:rsidR="00D9304E" w:rsidRPr="00275371" w:rsidRDefault="009D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9DC7C" w:rsidR="00D9304E" w:rsidRPr="00CE1155" w:rsidRDefault="009D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8B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7C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27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C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42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F3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C7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D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4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2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