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92BAA2" w:rsidR="002C7DFC" w:rsidRPr="00A24A22" w:rsidRDefault="00183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8280E" w:rsidR="00813FDA" w:rsidRPr="00BD5724" w:rsidRDefault="00183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0C6C6" w:rsidR="00C35387" w:rsidRPr="00C35387" w:rsidRDefault="00183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D5530" w:rsidR="00C35387" w:rsidRPr="00C35387" w:rsidRDefault="00183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C54A4" w:rsidR="00C35387" w:rsidRPr="00C35387" w:rsidRDefault="00183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619D5" w:rsidR="00C35387" w:rsidRPr="00C35387" w:rsidRDefault="00183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AC02F" w:rsidR="00C35387" w:rsidRPr="00C35387" w:rsidRDefault="00183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2BD26" w:rsidR="00C35387" w:rsidRPr="00C35387" w:rsidRDefault="00183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49A08" w:rsidR="00B60082" w:rsidRPr="00C35387" w:rsidRDefault="00183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58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68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A8560" w:rsidR="007405FF" w:rsidRPr="00F94827" w:rsidRDefault="00183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7B4CA" w:rsidR="007405FF" w:rsidRPr="00FA4410" w:rsidRDefault="00183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25DDA" w:rsidR="007405FF" w:rsidRPr="00CE1155" w:rsidRDefault="00183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5F6E9" w:rsidR="007405FF" w:rsidRPr="00CE1155" w:rsidRDefault="00183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C8F0B" w:rsidR="007405FF" w:rsidRPr="00CE1155" w:rsidRDefault="00183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78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3C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B7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FA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75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E4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88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90DCB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6CE1F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8E8AC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AB3C2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4CAE8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63358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0A50F" w:rsidR="007405FF" w:rsidRPr="00CE1155" w:rsidRDefault="00183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2E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E6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2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EE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8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C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8E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1FF9C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971FB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9C8C4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8A23A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A3E8D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1FF55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B71CF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7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65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7E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47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E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D1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9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1A540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5E7D4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25F3A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0F292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B99E1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1D0A3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95D83" w:rsidR="00F25EFD" w:rsidRPr="00CE1155" w:rsidRDefault="00183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D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B8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C2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6A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B1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DC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5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C455E" w:rsidR="00D9304E" w:rsidRPr="00CE1155" w:rsidRDefault="00183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3E81A" w:rsidR="00D9304E" w:rsidRPr="00CE1155" w:rsidRDefault="00183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312D4" w:rsidR="00D9304E" w:rsidRPr="00CE1155" w:rsidRDefault="00183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ACFCB" w:rsidR="00D9304E" w:rsidRPr="00275371" w:rsidRDefault="00183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327AC" w:rsidR="00D9304E" w:rsidRPr="00CE1155" w:rsidRDefault="00183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D4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74F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E1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C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63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2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5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11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28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12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