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5A1A0" w:rsidR="002C7DFC" w:rsidRPr="00A24A22" w:rsidRDefault="00120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BC1E3" w:rsidR="00813FDA" w:rsidRPr="00BD5724" w:rsidRDefault="001203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02B06" w:rsidR="00C35387" w:rsidRPr="00C35387" w:rsidRDefault="00120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6CDF7" w:rsidR="00C35387" w:rsidRPr="00C35387" w:rsidRDefault="00120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B46C2" w:rsidR="00C35387" w:rsidRPr="00C35387" w:rsidRDefault="00120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31C10" w:rsidR="00C35387" w:rsidRPr="00C35387" w:rsidRDefault="00120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571F7" w:rsidR="00C35387" w:rsidRPr="00C35387" w:rsidRDefault="00120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D5877" w:rsidR="00C35387" w:rsidRPr="00C35387" w:rsidRDefault="00120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9CA92" w:rsidR="00B60082" w:rsidRPr="00C35387" w:rsidRDefault="00120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9C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67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8CE09" w:rsidR="007405FF" w:rsidRPr="00F94827" w:rsidRDefault="00120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23CC1" w:rsidR="007405FF" w:rsidRPr="00FA4410" w:rsidRDefault="00120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FFD0C" w:rsidR="007405FF" w:rsidRPr="00CE1155" w:rsidRDefault="00120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9005E" w:rsidR="007405FF" w:rsidRPr="00CE1155" w:rsidRDefault="00120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13A49" w:rsidR="007405FF" w:rsidRPr="00CE1155" w:rsidRDefault="00120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4E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46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4F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1A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BA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FD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5F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F91B8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2456F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82864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52903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4FC91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7B07C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BDFD8" w:rsidR="007405FF" w:rsidRPr="00CE1155" w:rsidRDefault="00120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66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EA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25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32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A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A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75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9E9DA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898D2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1CDCE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F5E11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9E7D9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6D302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1AE36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D2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BB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1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8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03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9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5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D36A3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A9348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3FB7C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B0515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5E367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C33B9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D2426" w:rsidR="00F25EFD" w:rsidRPr="00CE1155" w:rsidRDefault="00120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5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0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3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E9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1B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9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0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1A1D7" w:rsidR="00D9304E" w:rsidRPr="00CE1155" w:rsidRDefault="00120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07782" w:rsidR="00D9304E" w:rsidRPr="00CE1155" w:rsidRDefault="00120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33164" w:rsidR="00D9304E" w:rsidRPr="00CE1155" w:rsidRDefault="00120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685CC" w:rsidR="00D9304E" w:rsidRPr="00275371" w:rsidRDefault="00120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A1B7B" w:rsidR="00D9304E" w:rsidRPr="00CE1155" w:rsidRDefault="00120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65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AC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A9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5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A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7B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C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ED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65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34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