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151D42B" w:rsidR="005D3B8C" w:rsidRPr="003B71FF" w:rsidRDefault="000C706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92F1FC4" w:rsidR="00725A6F" w:rsidRPr="003B71FF" w:rsidRDefault="000C706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4A29FC6" w:rsidR="00725A6F" w:rsidRPr="003B71FF" w:rsidRDefault="000C706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B13BA44" w:rsidR="00725A6F" w:rsidRPr="003B71FF" w:rsidRDefault="000C706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9521512" w:rsidR="00725A6F" w:rsidRPr="003B71FF" w:rsidRDefault="000C706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3715FF1" w:rsidR="00725A6F" w:rsidRPr="003B71FF" w:rsidRDefault="000C706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2D6C3A4" w:rsidR="00725A6F" w:rsidRPr="003B71FF" w:rsidRDefault="000C706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6B3E582" w:rsidR="00725A6F" w:rsidRPr="003B71FF" w:rsidRDefault="000C706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E788F5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570C6A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1B1E5F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82DE4C7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4F405689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45C1E3B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A42BE97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2201FC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280C9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0D0E85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3AE79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2449BA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D007EC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D966DD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F80C62F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5CCC5F43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5F1DF239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5FC35CEC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CBEB7C5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2DD72ED3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521963A" w:rsidR="00B87ED3" w:rsidRPr="003B71FF" w:rsidRDefault="000C70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A3FDC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76F62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AE253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4D0B3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B9CCF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32C11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48D05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C0E1FF5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64C94441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61C91E8C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00657B45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3C4DF790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4A46ED4F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1ECEC3D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4ECB6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84C6D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BA5C2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036AD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61F2A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E0AC5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92FC0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12D81E9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662AFF39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6A269CC0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7DE42729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28140CCC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381C925E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92A8C11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9DD8E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A8E0F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65865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4BF5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43BA3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B27F9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04C34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9EAE1B2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6F40F78C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23711C4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4E67919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5C191318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31D79FB6" w:rsidR="00B87ED3" w:rsidRPr="003B71FF" w:rsidRDefault="000C706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1B17B4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2E141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A65B5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5B159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8C08F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8FE55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816E7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0D434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C7067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