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FD11" w:rsidR="0061148E" w:rsidRPr="00944D28" w:rsidRDefault="00BC4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DB6D" w:rsidR="0061148E" w:rsidRPr="004A7085" w:rsidRDefault="00BC4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F1F1A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A02F8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6691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8536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EECAE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F17B1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8858" w:rsidR="00B87ED3" w:rsidRPr="00944D28" w:rsidRDefault="00BC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2E8C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C1114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B34D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6A34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2104B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17D6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43C71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D1CD1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ED77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C3334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8BC39" w:rsidR="00B87ED3" w:rsidRPr="00944D28" w:rsidRDefault="00BC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EE79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BCA4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4174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1E33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B654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6FFB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4609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F125" w:rsidR="00B87ED3" w:rsidRPr="00944D28" w:rsidRDefault="00BC4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4007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5DC8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05E0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591B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6BE7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578E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0EC3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0AA3" w:rsidR="00B87ED3" w:rsidRPr="00944D28" w:rsidRDefault="00BC4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DB03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9148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DDB1" w:rsidR="00B87ED3" w:rsidRPr="00944D28" w:rsidRDefault="00BC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7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9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B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