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3737" w:rsidR="0061148E" w:rsidRPr="00944D28" w:rsidRDefault="003D5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E8AB" w:rsidR="0061148E" w:rsidRPr="004A7085" w:rsidRDefault="003D5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2E17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960BF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CE52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142A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DD2F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579D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C4560" w:rsidR="00B87ED3" w:rsidRPr="00944D28" w:rsidRDefault="003D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0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06FB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2FE7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1D56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87C7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94E98" w:rsidR="00B87ED3" w:rsidRPr="00944D28" w:rsidRDefault="003D5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D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F315F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90C5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E9A3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500E0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D5FD4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DE4AC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C74B" w:rsidR="00B87ED3" w:rsidRPr="00944D28" w:rsidRDefault="003D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C859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8D8A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47366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43DD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4F3C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8BE3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36E51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7A2C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73F3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2D7D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F7D6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3153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5CD9C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CB20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1749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D26E0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5AB65" w:rsidR="00B87ED3" w:rsidRPr="00944D28" w:rsidRDefault="003D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E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2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