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24D6" w:rsidR="0061148E" w:rsidRPr="00944D28" w:rsidRDefault="00F53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91D9" w:rsidR="0061148E" w:rsidRPr="004A7085" w:rsidRDefault="00F53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C4417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086BB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7D8B0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198DB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A101F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2BCF1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F76B" w:rsidR="00B87ED3" w:rsidRPr="00944D28" w:rsidRDefault="00F53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7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6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A571E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4A38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5881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049D3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C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C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D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D414E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CBBC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528F2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0C84D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201F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2DE9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91C61" w:rsidR="00B87ED3" w:rsidRPr="00944D28" w:rsidRDefault="00F53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7E16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2942E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4DC3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4A61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7E978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F798C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8703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C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E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4680C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74216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B1FEB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E9F4C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6300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723B0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2E22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0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9E575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A974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F8A62" w:rsidR="00B87ED3" w:rsidRPr="00944D28" w:rsidRDefault="00F53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43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2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D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9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6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53B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