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1A06" w:rsidR="0061148E" w:rsidRPr="00944D28" w:rsidRDefault="00F46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7E5D" w:rsidR="0061148E" w:rsidRPr="004A7085" w:rsidRDefault="00F4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0E60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6019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C74B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340B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E272C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8606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A484" w:rsidR="00B87ED3" w:rsidRPr="00944D28" w:rsidRDefault="00F46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3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7AA83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E89DF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DFD4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D332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B878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B8920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6BB4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8542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8439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F9B11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8B962" w:rsidR="00B87ED3" w:rsidRPr="00944D28" w:rsidRDefault="00F4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4D5A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3F27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DDE8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95444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8478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0651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403B5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5B5B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7A91E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39BAF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50ED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1DB6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302A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A40A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B50F" w:rsidR="00B87ED3" w:rsidRPr="00944D28" w:rsidRDefault="00F4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688F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4EBF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71C2" w:rsidR="00B87ED3" w:rsidRPr="00944D28" w:rsidRDefault="00F4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D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