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DE00" w:rsidR="0061148E" w:rsidRPr="00944D28" w:rsidRDefault="00547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5AF0" w:rsidR="0061148E" w:rsidRPr="004A7085" w:rsidRDefault="00547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D6AE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3311B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855D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0E7B2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F3F1B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5D756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98AF" w:rsidR="00B87ED3" w:rsidRPr="00944D28" w:rsidRDefault="00547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9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269C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2BC6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A4BA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346FE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5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B5C83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10297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0539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C07B4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7EBC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30738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AB60" w:rsidR="00B87ED3" w:rsidRPr="00944D28" w:rsidRDefault="00547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318F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EF14D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EAA5D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DCB4C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2229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EF85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09961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CE3B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206F3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36CE9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92FE7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1092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B6C6E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3256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94BA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3921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CA96A" w:rsidR="00B87ED3" w:rsidRPr="00944D28" w:rsidRDefault="00547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2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1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2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3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