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5CBC" w:rsidR="0061148E" w:rsidRPr="00944D28" w:rsidRDefault="001A6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5D29" w:rsidR="0061148E" w:rsidRPr="004A7085" w:rsidRDefault="001A6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68FC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97EB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D1D6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A4FC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DF113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B24B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4114" w:rsidR="00B87ED3" w:rsidRPr="00944D28" w:rsidRDefault="001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F5E2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3E94F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2E49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5BA46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E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95F0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1EC8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7238E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E967D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7C4FC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5401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14F20" w:rsidR="00B87ED3" w:rsidRPr="00944D28" w:rsidRDefault="001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9762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46DC4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A1555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3A0CD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B9F38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3722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7B24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B0AE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9484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6EB0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D3B2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8A11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84C74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41A6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8C56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EC68F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4029" w:rsidR="00B87ED3" w:rsidRPr="00944D28" w:rsidRDefault="001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