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48C5C9C" w:rsidR="006F0E30" w:rsidRPr="002F1B6A" w:rsidRDefault="001D7E9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0BD61F8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750A53B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BC33BBA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516F9C6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E9EF547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68AD24D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8CF8649" w:rsidR="00F15CDC" w:rsidRPr="002F1B6A" w:rsidRDefault="001D7E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C5F8AD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73A241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26261F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69633BF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186914D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4AF928A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F6DBD24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85F33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87D77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354803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B4BE70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28108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95A8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FFDDB1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EB46816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2278C90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80D67CA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4B0810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C90224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058C006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5F3ED67" w:rsidR="00B87ED3" w:rsidRPr="002F1B6A" w:rsidRDefault="001D7E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A09C8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24843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55385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D8128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B63CD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7CB5A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9E754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6AD50D0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6164D52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7A41522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B65A83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B822D0E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A0B8C31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BF14515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20211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0A124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CCB87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8BB33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C075F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80E2E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1F3E8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39EB623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A42329F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431A512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4041572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A523B7C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B7A2EF0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58672B8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BE20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89CD0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F964E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BB787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FC0CD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9679C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1EBE8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CE325C8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399B2AF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1DDC866" w:rsidR="00B87ED3" w:rsidRPr="002F1B6A" w:rsidRDefault="001D7E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513C2E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EFECEF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F3244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DCA65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12D3D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A6896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45D94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2284C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05675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DC37E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E76E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D7E9C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