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497C5C" w:rsidR="006F0E30" w:rsidRPr="002F1B6A" w:rsidRDefault="00901FD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0F763B1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E36F3D7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DEC33D7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A1EB13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CECDA19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D2CAE60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5CA64CA" w:rsidR="00F15CDC" w:rsidRPr="002F1B6A" w:rsidRDefault="00901F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0897AB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3D976B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20ADB2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DCFC983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0CDCD3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0D7145D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BCDE545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3596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8AB63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6B48A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772654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88044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6351B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4E1753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7216BD2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0A966A6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ACAF2B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2D025BC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8563235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7DA7388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BAA705E" w:rsidR="00B87ED3" w:rsidRPr="002F1B6A" w:rsidRDefault="00901F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83239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DD3BF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0C8F5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64492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DD0FB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8F16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A584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9148F89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F13678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6593066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A12DF0A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4B3292D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400A829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F114FD8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4D359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4C37F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6A2BF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10343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83F8E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8400C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630FD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CEDC689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AA5620E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AFD4540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26CE687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A5B6AE2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9A7DDF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C2C2AF6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8E626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5AF9A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1568D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6D4A7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2047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DB9A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78DB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B8EC0C4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10418B" w:rsidR="00B87ED3" w:rsidRPr="002F1B6A" w:rsidRDefault="00901F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A0BC45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0A2E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E6C14B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A32DB5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94E5C5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E8609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EAF66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0776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B601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362A3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C1694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392B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01FD6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