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DD75" w:rsidR="00E220D7" w:rsidRPr="007F1EB8" w:rsidRDefault="00B727E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7929E" w:rsidR="00B87ED3" w:rsidRPr="007F1EB8" w:rsidRDefault="00B727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DA800" w:rsidR="00B87ED3" w:rsidRPr="007F1EB8" w:rsidRDefault="00B727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231C2" w:rsidR="00B87ED3" w:rsidRPr="007F1EB8" w:rsidRDefault="00B727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D2C1B" w:rsidR="00B87ED3" w:rsidRPr="007F1EB8" w:rsidRDefault="00B727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BBD01" w:rsidR="00B87ED3" w:rsidRPr="007F1EB8" w:rsidRDefault="00B727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A1861" w:rsidR="00B87ED3" w:rsidRPr="007F1EB8" w:rsidRDefault="00B727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6804" w:rsidR="00B87ED3" w:rsidRPr="007F1EB8" w:rsidRDefault="00B727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0AC195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555588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631194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50EC9C7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310BC9A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213B42C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33B4DE4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ACB1453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AFB7226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924DBAC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23D32E3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0ACEBC5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4BCC88E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7C006F8" w:rsidR="00B87ED3" w:rsidRPr="007F1EB8" w:rsidRDefault="00B727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A9C2B0A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AE73215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88A0831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98A3D77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7AFE397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733E0BF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73FB76A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9A5E4C3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B15136A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B6C57F9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4F6B58F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8F69C9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7EB36B7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D1F9EA5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8FE7BA4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511F0A6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804DD82" w:rsidR="00BF61F6" w:rsidRPr="007F1EB8" w:rsidRDefault="00B727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DB2809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3FD16A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F5BA63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A037A3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275919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727ED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