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E009F" w:rsidR="00C34772" w:rsidRPr="0026421F" w:rsidRDefault="003E6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B0016" w:rsidR="00C34772" w:rsidRPr="00D339A1" w:rsidRDefault="003E6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F0087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4A822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C6658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F31B4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B4464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359F8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67A5D" w:rsidR="002A7340" w:rsidRPr="00CD56BA" w:rsidRDefault="003E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A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D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BC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FABBD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EC9EB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FD1F5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04FE1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5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4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C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5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6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5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C11F6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87B09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A9113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49B05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1F790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E3C6F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037D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9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4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C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B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1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9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903D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8B155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AB64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4617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9146C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0A85C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08092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9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7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A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E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1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7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1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DC49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340BB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587D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26647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10F08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C0C84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AB993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E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7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A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A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A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8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E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EDB11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66EAA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7799F" w:rsidR="009A6C64" w:rsidRPr="00730585" w:rsidRDefault="003E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1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1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7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C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6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0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1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1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0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D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7FB" w:rsidRPr="00B537C7" w:rsidRDefault="003E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DE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7F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