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6E14F" w:rsidR="00C34772" w:rsidRPr="0026421F" w:rsidRDefault="00BD3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F08E1" w:rsidR="00C34772" w:rsidRPr="00D339A1" w:rsidRDefault="00BD3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C65A5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DC8E0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6A0AA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2D639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AFAE9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BDE83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C15C2" w:rsidR="002A7340" w:rsidRPr="00CD56BA" w:rsidRDefault="00BD3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E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1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DC15E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9667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9521C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7887B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5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3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0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F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B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984FF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C721E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650B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61C2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927B4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251D2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1A5DB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0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2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2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4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9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4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47153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A4EF6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CB8EF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8404D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6076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47B3E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0B916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C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3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F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7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4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8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9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E2616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5E7C8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C3846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D27FD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907F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42591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1EF77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7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7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3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7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2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C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69C49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AC422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3D5E7" w:rsidR="009A6C64" w:rsidRPr="00730585" w:rsidRDefault="00BD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B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B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6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2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E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E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9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5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AE2" w:rsidRPr="00B537C7" w:rsidRDefault="00BD3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068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AE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