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65F1A" w:rsidR="00C34772" w:rsidRPr="0026421F" w:rsidRDefault="00A05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65E21" w:rsidR="00C34772" w:rsidRPr="00D339A1" w:rsidRDefault="00A05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70ABE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DF781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9AF86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06D99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B2BD6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3C71D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452F1" w:rsidR="002A7340" w:rsidRPr="00CD56BA" w:rsidRDefault="00A0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CD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F9E3E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8C1D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F1946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80242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5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2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6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6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0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9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B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672ED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5088E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5092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A421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A7F2D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66E9D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8BB1E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3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5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9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E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F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E455A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B83D1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BAD1F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A0D06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CE6C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61EE4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6007B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7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C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D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2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D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A14C4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377F8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ABD8C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1E3B1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31FF0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5B771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7F2F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6062F" w:rsidR="001835FB" w:rsidRPr="000307EE" w:rsidRDefault="00A0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B11E5" w:rsidR="001835FB" w:rsidRPr="000307EE" w:rsidRDefault="00A0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8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C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B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9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CA1EA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B44D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5603C" w:rsidR="009A6C64" w:rsidRPr="00730585" w:rsidRDefault="00A0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B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3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4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C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E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5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7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6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391" w:rsidRPr="00B537C7" w:rsidRDefault="00A05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B0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3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