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5ED65" w:rsidR="00C34772" w:rsidRPr="0026421F" w:rsidRDefault="00A02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36D04" w:rsidR="00C34772" w:rsidRPr="00D339A1" w:rsidRDefault="00A02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A4DF3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13E7C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4F57B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5A355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EC7CA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E6200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D1108" w:rsidR="002A7340" w:rsidRPr="00CD56BA" w:rsidRDefault="00A0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1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C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A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B87B9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77A71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CFB8D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472A8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9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5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0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2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1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B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F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D1E16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F4EC8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76742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0B47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82F92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B09D3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3DB1C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8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1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5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5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4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9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2D163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5706E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3E5EB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414C4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E5F65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A270C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1C9E6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7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8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D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E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8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74709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D6331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AC421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A2667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ECBFE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FEC18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F214C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3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2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0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1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D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3B2D6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999DE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AF89A" w:rsidR="009A6C64" w:rsidRPr="00730585" w:rsidRDefault="00A0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0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9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0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0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0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4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A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8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042" w:rsidRPr="00B537C7" w:rsidRDefault="00A02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32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0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