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B42D5" w:rsidR="00C34772" w:rsidRPr="0026421F" w:rsidRDefault="00906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708DC" w:rsidR="00C34772" w:rsidRPr="00D339A1" w:rsidRDefault="00906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62472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E3857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2D567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96F41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067C7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D143B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CC520" w:rsidR="002A7340" w:rsidRPr="00CD56BA" w:rsidRDefault="0090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F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B1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05C62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BBB86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FA6C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FCC63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4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D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5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5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B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0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77B73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F11D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3110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9F309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97B8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F6582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E44D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7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8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2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D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5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5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8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7F7F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EED92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F6882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81619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FC95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F8FF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1C3E1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9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C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9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4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6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4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DB02C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DF417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E92C9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A79E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F14A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278D4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63C5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C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9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2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4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6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2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C4339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A8F2B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7B6B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9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D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6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3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B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3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0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5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C5F" w:rsidRPr="00B537C7" w:rsidRDefault="0090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8E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C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