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CE2F4" w:rsidR="00C34772" w:rsidRPr="0026421F" w:rsidRDefault="00C87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F5762" w:rsidR="00C34772" w:rsidRPr="00D339A1" w:rsidRDefault="00C87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912F9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1DE9A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53467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B9982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31CAC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A4923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831A9" w:rsidR="002A7340" w:rsidRPr="00CD56BA" w:rsidRDefault="00C8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7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D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E2C6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C85F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79B2E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B12D4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C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A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A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9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E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C916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F756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63A7B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175A8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7B6C7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42295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9F49E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0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5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E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B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B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F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A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DFE04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0D1C7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966E0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D6DC2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55208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93085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AB6AF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6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C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8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8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7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F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9DA00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4AB0C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5B8BB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8776C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B435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214CA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674C5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C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2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C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A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4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A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DC02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E9664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EF7DB" w:rsidR="009A6C64" w:rsidRPr="00730585" w:rsidRDefault="00C8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2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6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4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C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7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B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4D7" w:rsidRPr="00B537C7" w:rsidRDefault="00C87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6A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4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