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6250B" w:rsidR="00C34772" w:rsidRPr="0026421F" w:rsidRDefault="00DA4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9A4E0" w:rsidR="00C34772" w:rsidRPr="00D339A1" w:rsidRDefault="00DA4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F4D09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84650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74E02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7499A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A98C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98EA8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8F6D" w:rsidR="002A7340" w:rsidRPr="00CD56BA" w:rsidRDefault="00DA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7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D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9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704DE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1A09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EFEE0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47674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B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8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D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4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1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3843F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02D3D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FD28E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1989E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5FA80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2CC8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0E5E8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4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D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8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7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B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0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86FD1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AE1C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15F8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92F3B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CA74E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10BF3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5194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F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F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5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B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4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D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92CE4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6B648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5BAB5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0D250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ED6C1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F2CE0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9AD67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B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B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8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1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1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9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4785D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778CC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CB35" w:rsidR="009A6C64" w:rsidRPr="00730585" w:rsidRDefault="00DA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4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1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A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7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A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F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1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7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B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A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38B" w:rsidRPr="00B537C7" w:rsidRDefault="00DA4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FB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3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