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85293" w:rsidR="00C34772" w:rsidRPr="0026421F" w:rsidRDefault="00BA7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F0EFB" w:rsidR="00C34772" w:rsidRPr="00D339A1" w:rsidRDefault="00BA7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ED416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91026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C8703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8EEBA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F406F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F2142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8BE15" w:rsidR="002A7340" w:rsidRPr="00CD56BA" w:rsidRDefault="00B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4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9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D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B15FB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2EDF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F2D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B7CB1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2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D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C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7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3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3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B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E14CB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1A0C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B9420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50A2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40292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D05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B763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0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1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E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2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3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A45A4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963FE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C775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EE34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327E4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13E3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C9FB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E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D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7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1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E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1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7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602B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DD18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C5C30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0305A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C62EC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C5138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B576E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D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2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1BCC5" w:rsidR="001835FB" w:rsidRPr="000307EE" w:rsidRDefault="00BA7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B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B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4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5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BEFF8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56A56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3BCF" w:rsidR="009A6C64" w:rsidRPr="00730585" w:rsidRDefault="00B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E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F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A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91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1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D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8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5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A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3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3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C46" w:rsidRPr="00B537C7" w:rsidRDefault="00BA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5A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C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