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4563" w:rsidR="00C34772" w:rsidRPr="0026421F" w:rsidRDefault="00D05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4A2CC" w:rsidR="00C34772" w:rsidRPr="00D339A1" w:rsidRDefault="00D05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91C44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FDB81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AE1E6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00A6C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AD88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D5E1B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CAFE3" w:rsidR="002A7340" w:rsidRPr="00CD56BA" w:rsidRDefault="00D0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4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9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1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D19B7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F81FE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DA532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87681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0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F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A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7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B200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026CB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9CCDE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F34E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2C32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567EA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681B0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6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C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3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A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0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BBF46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42B5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48173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EBF2E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EC6D3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84D16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58B56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5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4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6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9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E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2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51E7B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E9A8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FAB4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D2687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878F2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A63CA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56A5F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F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F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D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B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3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E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846BD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87A6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8F85A" w:rsidR="009A6C64" w:rsidRPr="00730585" w:rsidRDefault="00D0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E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1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7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0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E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C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2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7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3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2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6F3" w:rsidRPr="00B537C7" w:rsidRDefault="00D05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18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6F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